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B" w:rsidRDefault="00EB7CDB" w:rsidP="00246B58">
      <w:pPr>
        <w:rPr>
          <w:szCs w:val="24"/>
        </w:rPr>
      </w:pPr>
    </w:p>
    <w:p w:rsidR="00246B58" w:rsidRPr="002F708A" w:rsidRDefault="00246B58" w:rsidP="00246B58">
      <w:pPr>
        <w:jc w:val="center"/>
        <w:rPr>
          <w:rFonts w:ascii="Arial" w:hAnsi="Arial" w:cs="Arial"/>
          <w:b/>
          <w:sz w:val="28"/>
          <w:szCs w:val="28"/>
        </w:rPr>
      </w:pPr>
      <w:r w:rsidRPr="002F708A">
        <w:rPr>
          <w:rFonts w:ascii="Arial" w:hAnsi="Arial" w:cs="Arial"/>
          <w:b/>
          <w:sz w:val="28"/>
          <w:szCs w:val="28"/>
        </w:rPr>
        <w:t>L</w:t>
      </w:r>
      <w:r w:rsidR="003A656B">
        <w:rPr>
          <w:rFonts w:ascii="Arial" w:hAnsi="Arial" w:cs="Arial"/>
          <w:b/>
          <w:sz w:val="28"/>
          <w:szCs w:val="28"/>
        </w:rPr>
        <w:t xml:space="preserve">ista de Prestadores de Serviços </w:t>
      </w:r>
      <w:r w:rsidR="006B41D0">
        <w:rPr>
          <w:rFonts w:ascii="Arial" w:hAnsi="Arial" w:cs="Arial"/>
          <w:b/>
          <w:sz w:val="28"/>
          <w:szCs w:val="28"/>
        </w:rPr>
        <w:t>(</w:t>
      </w:r>
      <w:r w:rsidR="00107910">
        <w:rPr>
          <w:rFonts w:ascii="Arial" w:hAnsi="Arial" w:cs="Arial"/>
          <w:b/>
          <w:sz w:val="28"/>
          <w:szCs w:val="28"/>
        </w:rPr>
        <w:t>Prefeitura)</w:t>
      </w:r>
      <w:r w:rsidR="006B41D0">
        <w:rPr>
          <w:rFonts w:ascii="Arial" w:hAnsi="Arial" w:cs="Arial"/>
          <w:b/>
          <w:sz w:val="28"/>
          <w:szCs w:val="28"/>
        </w:rPr>
        <w:t xml:space="preserve"> - </w:t>
      </w:r>
      <w:r w:rsidR="00636AA1">
        <w:rPr>
          <w:rFonts w:ascii="Arial" w:hAnsi="Arial" w:cs="Arial"/>
          <w:b/>
          <w:sz w:val="28"/>
          <w:szCs w:val="28"/>
        </w:rPr>
        <w:t>MARÇO</w:t>
      </w:r>
    </w:p>
    <w:p w:rsidR="00246B58" w:rsidRPr="00731810" w:rsidRDefault="00246B58" w:rsidP="00246B58">
      <w:pPr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10207" w:type="dxa"/>
        <w:tblInd w:w="-885" w:type="dxa"/>
        <w:tblLook w:val="04A0"/>
      </w:tblPr>
      <w:tblGrid>
        <w:gridCol w:w="3261"/>
        <w:gridCol w:w="2410"/>
        <w:gridCol w:w="1701"/>
        <w:gridCol w:w="1417"/>
        <w:gridCol w:w="1418"/>
      </w:tblGrid>
      <w:tr w:rsidR="0039355C" w:rsidTr="00107910">
        <w:tc>
          <w:tcPr>
            <w:tcW w:w="3261" w:type="dxa"/>
          </w:tcPr>
          <w:p w:rsidR="0039355C" w:rsidRPr="00731810" w:rsidRDefault="0039355C" w:rsidP="00744597">
            <w:pPr>
              <w:rPr>
                <w:rFonts w:ascii="Arial" w:hAnsi="Arial" w:cs="Arial"/>
                <w:sz w:val="28"/>
                <w:szCs w:val="28"/>
              </w:rPr>
            </w:pPr>
            <w:r w:rsidRPr="00731810">
              <w:rPr>
                <w:rFonts w:ascii="Arial" w:hAnsi="Arial" w:cs="Arial"/>
                <w:sz w:val="28"/>
                <w:szCs w:val="28"/>
              </w:rPr>
              <w:t>Prestador</w:t>
            </w:r>
            <w:r>
              <w:rPr>
                <w:rFonts w:ascii="Arial" w:hAnsi="Arial" w:cs="Arial"/>
                <w:sz w:val="28"/>
                <w:szCs w:val="28"/>
              </w:rPr>
              <w:t>es</w:t>
            </w:r>
            <w:r w:rsidRPr="00731810">
              <w:rPr>
                <w:rFonts w:ascii="Arial" w:hAnsi="Arial" w:cs="Arial"/>
                <w:sz w:val="28"/>
                <w:szCs w:val="28"/>
              </w:rPr>
              <w:t xml:space="preserve"> de Serviço</w:t>
            </w:r>
          </w:p>
        </w:tc>
        <w:tc>
          <w:tcPr>
            <w:tcW w:w="2410" w:type="dxa"/>
          </w:tcPr>
          <w:p w:rsidR="0039355C" w:rsidRPr="00731810" w:rsidRDefault="0039355C" w:rsidP="00744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CNPJ</w:t>
            </w:r>
          </w:p>
        </w:tc>
        <w:tc>
          <w:tcPr>
            <w:tcW w:w="1701" w:type="dxa"/>
          </w:tcPr>
          <w:p w:rsidR="0039355C" w:rsidRPr="00731810" w:rsidRDefault="00345E2D" w:rsidP="0074459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Produtos </w:t>
            </w:r>
          </w:p>
        </w:tc>
        <w:tc>
          <w:tcPr>
            <w:tcW w:w="1417" w:type="dxa"/>
          </w:tcPr>
          <w:p w:rsidR="0039355C" w:rsidRPr="00731810" w:rsidRDefault="0039355C" w:rsidP="00744597">
            <w:pPr>
              <w:rPr>
                <w:rFonts w:ascii="Arial" w:hAnsi="Arial" w:cs="Arial"/>
                <w:sz w:val="28"/>
                <w:szCs w:val="28"/>
              </w:rPr>
            </w:pPr>
            <w:r w:rsidRPr="00731810">
              <w:rPr>
                <w:rFonts w:ascii="Arial" w:hAnsi="Arial" w:cs="Arial"/>
                <w:sz w:val="28"/>
                <w:szCs w:val="28"/>
              </w:rPr>
              <w:t>Valores pagos</w:t>
            </w:r>
          </w:p>
        </w:tc>
        <w:tc>
          <w:tcPr>
            <w:tcW w:w="1418" w:type="dxa"/>
          </w:tcPr>
          <w:p w:rsidR="0039355C" w:rsidRPr="00731810" w:rsidRDefault="0039355C" w:rsidP="00744597">
            <w:pPr>
              <w:rPr>
                <w:rFonts w:ascii="Arial" w:hAnsi="Arial" w:cs="Arial"/>
                <w:sz w:val="28"/>
                <w:szCs w:val="28"/>
              </w:rPr>
            </w:pPr>
            <w:r w:rsidRPr="00731810">
              <w:rPr>
                <w:rFonts w:ascii="Arial" w:hAnsi="Arial" w:cs="Arial"/>
                <w:sz w:val="28"/>
                <w:szCs w:val="28"/>
              </w:rPr>
              <w:t>Pago em</w:t>
            </w:r>
          </w:p>
        </w:tc>
      </w:tr>
      <w:tr w:rsidR="0039355C" w:rsidTr="00107910">
        <w:trPr>
          <w:trHeight w:val="745"/>
        </w:trPr>
        <w:tc>
          <w:tcPr>
            <w:tcW w:w="3261" w:type="dxa"/>
          </w:tcPr>
          <w:p w:rsidR="0039355C" w:rsidRPr="00731810" w:rsidRDefault="000934CA" w:rsidP="0039355C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Miguel Silvestre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Zuffo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</w:t>
            </w:r>
          </w:p>
        </w:tc>
        <w:tc>
          <w:tcPr>
            <w:tcW w:w="2410" w:type="dxa"/>
          </w:tcPr>
          <w:p w:rsidR="0039355C" w:rsidRDefault="000934CA" w:rsidP="007445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66.539.644/0001-60</w:t>
            </w:r>
          </w:p>
        </w:tc>
        <w:tc>
          <w:tcPr>
            <w:tcW w:w="1701" w:type="dxa"/>
          </w:tcPr>
          <w:p w:rsidR="0039355C" w:rsidRPr="00731810" w:rsidRDefault="00345E2D" w:rsidP="007445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Gás </w:t>
            </w:r>
          </w:p>
        </w:tc>
        <w:tc>
          <w:tcPr>
            <w:tcW w:w="1417" w:type="dxa"/>
          </w:tcPr>
          <w:p w:rsidR="0039355C" w:rsidRPr="00731810" w:rsidRDefault="0039355C" w:rsidP="000934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1810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934CA">
              <w:rPr>
                <w:rFonts w:ascii="Arial" w:hAnsi="Arial" w:cs="Arial"/>
                <w:sz w:val="24"/>
                <w:szCs w:val="24"/>
              </w:rPr>
              <w:t>65,00</w:t>
            </w:r>
          </w:p>
        </w:tc>
        <w:tc>
          <w:tcPr>
            <w:tcW w:w="1418" w:type="dxa"/>
          </w:tcPr>
          <w:p w:rsidR="0039355C" w:rsidRPr="00731810" w:rsidRDefault="0039355C" w:rsidP="007445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27/03/2019</w:t>
            </w:r>
          </w:p>
        </w:tc>
      </w:tr>
      <w:tr w:rsidR="000934CA" w:rsidTr="00107910">
        <w:trPr>
          <w:trHeight w:val="745"/>
        </w:trPr>
        <w:tc>
          <w:tcPr>
            <w:tcW w:w="3261" w:type="dxa"/>
          </w:tcPr>
          <w:p w:rsidR="000934CA" w:rsidRPr="00731810" w:rsidRDefault="000934CA" w:rsidP="002572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Miguel Silvestre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Zuffo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</w:t>
            </w:r>
          </w:p>
        </w:tc>
        <w:tc>
          <w:tcPr>
            <w:tcW w:w="2410" w:type="dxa"/>
          </w:tcPr>
          <w:p w:rsidR="000934CA" w:rsidRDefault="000934CA" w:rsidP="002572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66.539.644/0001-60</w:t>
            </w:r>
          </w:p>
        </w:tc>
        <w:tc>
          <w:tcPr>
            <w:tcW w:w="1701" w:type="dxa"/>
          </w:tcPr>
          <w:p w:rsidR="000934CA" w:rsidRPr="00731810" w:rsidRDefault="00345E2D" w:rsidP="002572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Gás </w:t>
            </w:r>
          </w:p>
        </w:tc>
        <w:tc>
          <w:tcPr>
            <w:tcW w:w="1417" w:type="dxa"/>
          </w:tcPr>
          <w:p w:rsidR="000934CA" w:rsidRPr="00731810" w:rsidRDefault="000934CA" w:rsidP="000934C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731810">
              <w:rPr>
                <w:rFonts w:ascii="Arial" w:hAnsi="Arial" w:cs="Arial"/>
                <w:sz w:val="24"/>
                <w:szCs w:val="24"/>
              </w:rPr>
              <w:t>R$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220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18" w:type="dxa"/>
          </w:tcPr>
          <w:p w:rsidR="000934CA" w:rsidRPr="00731810" w:rsidRDefault="000934CA" w:rsidP="002572D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27/03/2019</w:t>
            </w:r>
          </w:p>
        </w:tc>
      </w:tr>
      <w:tr w:rsidR="000934CA" w:rsidTr="00107910">
        <w:trPr>
          <w:trHeight w:val="745"/>
        </w:trPr>
        <w:tc>
          <w:tcPr>
            <w:tcW w:w="3261" w:type="dxa"/>
          </w:tcPr>
          <w:p w:rsidR="000934CA" w:rsidRDefault="00345E2D" w:rsidP="00345E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Supermercado São Sebastião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M.P.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Dinardi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&amp; Cia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Ltda</w:t>
            </w:r>
            <w:proofErr w:type="spellEnd"/>
          </w:p>
        </w:tc>
        <w:tc>
          <w:tcPr>
            <w:tcW w:w="2410" w:type="dxa"/>
          </w:tcPr>
          <w:p w:rsidR="000934CA" w:rsidRDefault="00345E2D" w:rsidP="00345E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07.462.407/0003-41</w:t>
            </w:r>
          </w:p>
        </w:tc>
        <w:tc>
          <w:tcPr>
            <w:tcW w:w="1701" w:type="dxa"/>
          </w:tcPr>
          <w:p w:rsidR="000934CA" w:rsidRPr="00731810" w:rsidRDefault="00345E2D" w:rsidP="00345E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Gênero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Alimenticios</w:t>
            </w:r>
            <w:proofErr w:type="spellEnd"/>
          </w:p>
        </w:tc>
        <w:tc>
          <w:tcPr>
            <w:tcW w:w="1417" w:type="dxa"/>
          </w:tcPr>
          <w:p w:rsidR="000934CA" w:rsidRPr="00731810" w:rsidRDefault="00345E2D" w:rsidP="00345E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R$ 437,11</w:t>
            </w:r>
          </w:p>
        </w:tc>
        <w:tc>
          <w:tcPr>
            <w:tcW w:w="1418" w:type="dxa"/>
          </w:tcPr>
          <w:p w:rsidR="000934CA" w:rsidRDefault="00345E2D" w:rsidP="00345E2D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29/03/2019</w:t>
            </w:r>
          </w:p>
        </w:tc>
      </w:tr>
    </w:tbl>
    <w:p w:rsidR="00246B58" w:rsidRDefault="00246B58" w:rsidP="00345E2D"/>
    <w:p w:rsidR="00246B58" w:rsidRDefault="00246B58" w:rsidP="00246B58">
      <w:pPr>
        <w:rPr>
          <w:szCs w:val="24"/>
        </w:rPr>
      </w:pPr>
    </w:p>
    <w:p w:rsidR="00246B58" w:rsidRDefault="00246B58" w:rsidP="00246B58">
      <w:pPr>
        <w:rPr>
          <w:szCs w:val="24"/>
        </w:rPr>
      </w:pPr>
    </w:p>
    <w:p w:rsidR="00636AA1" w:rsidRDefault="00636AA1" w:rsidP="00246B58">
      <w:pPr>
        <w:rPr>
          <w:szCs w:val="24"/>
        </w:rPr>
      </w:pPr>
    </w:p>
    <w:p w:rsidR="00636AA1" w:rsidRDefault="00636AA1" w:rsidP="00246B58">
      <w:pPr>
        <w:rPr>
          <w:szCs w:val="24"/>
        </w:rPr>
      </w:pPr>
    </w:p>
    <w:p w:rsidR="00246B58" w:rsidRDefault="00246B58" w:rsidP="00246B58">
      <w:pPr>
        <w:rPr>
          <w:szCs w:val="24"/>
        </w:rPr>
      </w:pPr>
    </w:p>
    <w:p w:rsidR="00246B58" w:rsidRDefault="00246B58" w:rsidP="00304F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246B58" w:rsidRDefault="00246B58" w:rsidP="00304FF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Pe</w:t>
      </w:r>
      <w:proofErr w:type="gramEnd"/>
      <w:r>
        <w:rPr>
          <w:rFonts w:ascii="Arial" w:hAnsi="Arial" w:cs="Arial"/>
          <w:sz w:val="24"/>
          <w:szCs w:val="24"/>
        </w:rPr>
        <w:t>. Anderson Godoi de Oliveira</w:t>
      </w:r>
    </w:p>
    <w:p w:rsidR="00246B58" w:rsidRPr="00304FFE" w:rsidRDefault="00246B58" w:rsidP="00304FF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da A.P.M.I.T.</w:t>
      </w:r>
    </w:p>
    <w:sectPr w:rsidR="00246B58" w:rsidRPr="00304FFE" w:rsidSect="00EB7C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58F" w:rsidRDefault="0063458F" w:rsidP="00C71CC4">
      <w:pPr>
        <w:spacing w:after="0" w:line="240" w:lineRule="auto"/>
      </w:pPr>
      <w:r>
        <w:separator/>
      </w:r>
    </w:p>
  </w:endnote>
  <w:endnote w:type="continuationSeparator" w:id="1">
    <w:p w:rsidR="0063458F" w:rsidRDefault="0063458F" w:rsidP="00C7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B" w:rsidRDefault="000A1D8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B" w:rsidRDefault="000A1D8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B" w:rsidRDefault="000A1D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58F" w:rsidRDefault="0063458F" w:rsidP="00C71CC4">
      <w:pPr>
        <w:spacing w:after="0" w:line="240" w:lineRule="auto"/>
      </w:pPr>
      <w:r>
        <w:separator/>
      </w:r>
    </w:p>
  </w:footnote>
  <w:footnote w:type="continuationSeparator" w:id="1">
    <w:p w:rsidR="0063458F" w:rsidRDefault="0063458F" w:rsidP="00C71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B" w:rsidRDefault="000A1D8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C4" w:rsidRDefault="00C71CC4" w:rsidP="00C71CC4">
    <w:pPr>
      <w:pStyle w:val="Ttulo7"/>
      <w:ind w:left="1134" w:right="-143"/>
      <w:jc w:val="both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-232410</wp:posOffset>
          </wp:positionH>
          <wp:positionV relativeFrom="paragraph">
            <wp:posOffset>-11430</wp:posOffset>
          </wp:positionV>
          <wp:extent cx="819150" cy="571500"/>
          <wp:effectExtent l="1905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</w:rPr>
      <w:t>ASSOCIAÇÃO DE PROTEÇÃO À MATERNIDADE E À INFÂNCIA DE TAMBAÚ</w:t>
    </w:r>
  </w:p>
  <w:p w:rsidR="00EB7CDB" w:rsidRDefault="00C71CC4" w:rsidP="00C71CC4">
    <w:pPr>
      <w:spacing w:after="0"/>
      <w:ind w:left="1418" w:right="1417"/>
      <w:jc w:val="center"/>
      <w:rPr>
        <w:b/>
        <w:i/>
        <w:color w:val="000080"/>
        <w:sz w:val="28"/>
        <w:szCs w:val="28"/>
      </w:rPr>
    </w:pPr>
    <w:r>
      <w:rPr>
        <w:b/>
        <w:i/>
        <w:color w:val="000080"/>
        <w:sz w:val="28"/>
      </w:rPr>
      <w:t xml:space="preserve">DEPARTAMENTO CASA DA </w:t>
    </w:r>
    <w:r w:rsidR="00EB7CDB">
      <w:rPr>
        <w:b/>
        <w:i/>
        <w:color w:val="000080"/>
        <w:sz w:val="28"/>
        <w:szCs w:val="28"/>
      </w:rPr>
      <w:t>CRIANÇA PADRE DONIZETTI</w:t>
    </w:r>
  </w:p>
  <w:p w:rsidR="00C71CC4" w:rsidRDefault="00C71CC4" w:rsidP="00C71CC4">
    <w:pPr>
      <w:spacing w:after="0"/>
      <w:ind w:left="1418" w:right="1417"/>
      <w:jc w:val="center"/>
      <w:rPr>
        <w:color w:val="000080"/>
        <w:sz w:val="16"/>
      </w:rPr>
    </w:pPr>
    <w:r>
      <w:rPr>
        <w:b/>
        <w:color w:val="000080"/>
        <w:sz w:val="16"/>
      </w:rPr>
      <w:t>A</w:t>
    </w:r>
    <w:r>
      <w:rPr>
        <w:color w:val="000080"/>
        <w:sz w:val="16"/>
      </w:rPr>
      <w:t xml:space="preserve">V. ANGELINA LEPRI BIASOLI, </w:t>
    </w:r>
    <w:proofErr w:type="gramStart"/>
    <w:r>
      <w:rPr>
        <w:color w:val="000080"/>
        <w:sz w:val="16"/>
      </w:rPr>
      <w:t>Nº.</w:t>
    </w:r>
    <w:proofErr w:type="gramEnd"/>
    <w:r>
      <w:rPr>
        <w:color w:val="000080"/>
        <w:sz w:val="16"/>
      </w:rPr>
      <w:t>709 VILA MARIA</w:t>
    </w:r>
  </w:p>
  <w:p w:rsidR="00C71CC4" w:rsidRDefault="00C71CC4" w:rsidP="00C71CC4">
    <w:pPr>
      <w:spacing w:after="0"/>
      <w:ind w:left="1418" w:right="1417"/>
      <w:jc w:val="center"/>
      <w:rPr>
        <w:color w:val="000080"/>
        <w:sz w:val="16"/>
      </w:rPr>
    </w:pPr>
    <w:r>
      <w:rPr>
        <w:color w:val="000080"/>
        <w:sz w:val="16"/>
      </w:rPr>
      <w:t>FONE (0XX19) 673-1263 -TAMBAÚ - SP</w:t>
    </w:r>
    <w:proofErr w:type="gramStart"/>
    <w:r>
      <w:rPr>
        <w:color w:val="000080"/>
        <w:sz w:val="16"/>
      </w:rPr>
      <w:t xml:space="preserve">   </w:t>
    </w:r>
    <w:proofErr w:type="gramEnd"/>
    <w:r>
      <w:rPr>
        <w:color w:val="000080"/>
        <w:sz w:val="16"/>
      </w:rPr>
      <w:t>CEP 13.710-000</w:t>
    </w:r>
    <w:r w:rsidR="002B7DFF">
      <w:rPr>
        <w:color w:val="000080"/>
        <w:sz w:val="16"/>
      </w:rPr>
      <w:fldChar w:fldCharType="begin"/>
    </w:r>
    <w:r>
      <w:rPr>
        <w:color w:val="000080"/>
        <w:sz w:val="16"/>
      </w:rPr>
      <w:instrText>INCLUDEPICTURE  \d  \z "file://A:\\Logo PEA.jpg"</w:instrText>
    </w:r>
    <w:r w:rsidR="002B7DFF">
      <w:rPr>
        <w:color w:val="000080"/>
        <w:sz w:val="16"/>
      </w:rPr>
      <w:fldChar w:fldCharType="end"/>
    </w:r>
  </w:p>
  <w:p w:rsidR="00C71CC4" w:rsidRPr="00C71CC4" w:rsidRDefault="00C71CC4" w:rsidP="00C71CC4">
    <w:pPr>
      <w:spacing w:after="0"/>
      <w:ind w:left="1418" w:right="1417"/>
      <w:jc w:val="center"/>
      <w:rPr>
        <w:color w:val="000080"/>
        <w:sz w:val="16"/>
      </w:rPr>
    </w:pPr>
    <w:r>
      <w:rPr>
        <w:color w:val="000080"/>
        <w:sz w:val="16"/>
      </w:rPr>
      <w:t>Email-apmitambaú@gmail.com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8B" w:rsidRDefault="000A1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97F"/>
    <w:rsid w:val="0001710C"/>
    <w:rsid w:val="000934CA"/>
    <w:rsid w:val="000A1D8B"/>
    <w:rsid w:val="000E2E41"/>
    <w:rsid w:val="000E4E13"/>
    <w:rsid w:val="00107910"/>
    <w:rsid w:val="00120D38"/>
    <w:rsid w:val="001633C1"/>
    <w:rsid w:val="00172875"/>
    <w:rsid w:val="001B2947"/>
    <w:rsid w:val="001D4C6F"/>
    <w:rsid w:val="00233F65"/>
    <w:rsid w:val="00246B58"/>
    <w:rsid w:val="00256ECA"/>
    <w:rsid w:val="002718FF"/>
    <w:rsid w:val="002B42C2"/>
    <w:rsid w:val="002B7DFF"/>
    <w:rsid w:val="002D250F"/>
    <w:rsid w:val="002E6D7E"/>
    <w:rsid w:val="002F708A"/>
    <w:rsid w:val="003000F2"/>
    <w:rsid w:val="00304FFE"/>
    <w:rsid w:val="00331C23"/>
    <w:rsid w:val="00345E2D"/>
    <w:rsid w:val="00351312"/>
    <w:rsid w:val="003527FF"/>
    <w:rsid w:val="0039355C"/>
    <w:rsid w:val="003A20EB"/>
    <w:rsid w:val="003A656B"/>
    <w:rsid w:val="003B7549"/>
    <w:rsid w:val="003C1AE3"/>
    <w:rsid w:val="004043C2"/>
    <w:rsid w:val="004A0B5C"/>
    <w:rsid w:val="004B720D"/>
    <w:rsid w:val="004D25DC"/>
    <w:rsid w:val="004F6E31"/>
    <w:rsid w:val="00500485"/>
    <w:rsid w:val="00514D43"/>
    <w:rsid w:val="005E1727"/>
    <w:rsid w:val="006033F4"/>
    <w:rsid w:val="00617813"/>
    <w:rsid w:val="00625062"/>
    <w:rsid w:val="0063458F"/>
    <w:rsid w:val="00636AA1"/>
    <w:rsid w:val="006A28B7"/>
    <w:rsid w:val="006B41D0"/>
    <w:rsid w:val="00716659"/>
    <w:rsid w:val="007C3793"/>
    <w:rsid w:val="008C5FD9"/>
    <w:rsid w:val="008D6F38"/>
    <w:rsid w:val="009A337C"/>
    <w:rsid w:val="00A81BD4"/>
    <w:rsid w:val="00A853E2"/>
    <w:rsid w:val="00AA2D74"/>
    <w:rsid w:val="00B0185A"/>
    <w:rsid w:val="00BC495F"/>
    <w:rsid w:val="00BD218E"/>
    <w:rsid w:val="00C024C6"/>
    <w:rsid w:val="00C057D2"/>
    <w:rsid w:val="00C455AC"/>
    <w:rsid w:val="00C6397F"/>
    <w:rsid w:val="00C66240"/>
    <w:rsid w:val="00C71CC4"/>
    <w:rsid w:val="00CE36C6"/>
    <w:rsid w:val="00D373BE"/>
    <w:rsid w:val="00D5401F"/>
    <w:rsid w:val="00D655FF"/>
    <w:rsid w:val="00D90079"/>
    <w:rsid w:val="00DC48EF"/>
    <w:rsid w:val="00E53777"/>
    <w:rsid w:val="00EB7CDB"/>
    <w:rsid w:val="00F73846"/>
    <w:rsid w:val="00F80717"/>
    <w:rsid w:val="00FC1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813"/>
  </w:style>
  <w:style w:type="paragraph" w:styleId="Ttulo7">
    <w:name w:val="heading 7"/>
    <w:basedOn w:val="Normal"/>
    <w:next w:val="Normal"/>
    <w:link w:val="Ttulo7Char"/>
    <w:qFormat/>
    <w:rsid w:val="00C71CC4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color w:val="000080"/>
      <w:sz w:val="1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1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1CC4"/>
  </w:style>
  <w:style w:type="paragraph" w:styleId="Rodap">
    <w:name w:val="footer"/>
    <w:basedOn w:val="Normal"/>
    <w:link w:val="RodapChar"/>
    <w:uiPriority w:val="99"/>
    <w:unhideWhenUsed/>
    <w:rsid w:val="00C71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1CC4"/>
  </w:style>
  <w:style w:type="character" w:customStyle="1" w:styleId="Ttulo7Char">
    <w:name w:val="Título 7 Char"/>
    <w:basedOn w:val="Fontepargpadro"/>
    <w:link w:val="Ttulo7"/>
    <w:rsid w:val="00C71CC4"/>
    <w:rPr>
      <w:rFonts w:ascii="Times New Roman" w:eastAsia="Times New Roman" w:hAnsi="Times New Roman" w:cs="Times New Roman"/>
      <w:b/>
      <w:color w:val="000080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1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1CC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46B58"/>
    <w:pPr>
      <w:spacing w:beforeAutospacing="1" w:after="0" w:afterAutospacing="1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da criança</dc:creator>
  <cp:lastModifiedBy>Casa da Criança</cp:lastModifiedBy>
  <cp:revision>3</cp:revision>
  <cp:lastPrinted>2017-10-02T15:21:00Z</cp:lastPrinted>
  <dcterms:created xsi:type="dcterms:W3CDTF">2019-04-03T11:15:00Z</dcterms:created>
  <dcterms:modified xsi:type="dcterms:W3CDTF">2019-04-03T11:19:00Z</dcterms:modified>
</cp:coreProperties>
</file>